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A51A" w14:textId="61334B93" w:rsidR="00EB4265" w:rsidRPr="007C44C6" w:rsidRDefault="00A00261" w:rsidP="00A00261">
      <w:pPr>
        <w:jc w:val="right"/>
        <w:rPr>
          <w:rFonts w:ascii="Times New Roman" w:hAnsi="Times New Roman" w:cs="Times New Roman"/>
        </w:rPr>
      </w:pPr>
      <w:bookmarkStart w:id="0" w:name="_Hlk204778084"/>
      <w:r w:rsidRPr="007C44C6">
        <w:rPr>
          <w:rFonts w:ascii="Times New Roman" w:hAnsi="Times New Roman" w:cs="Times New Roman"/>
        </w:rPr>
        <w:t xml:space="preserve">Załącznik </w:t>
      </w:r>
      <w:r w:rsidR="00035857">
        <w:rPr>
          <w:rFonts w:ascii="Times New Roman" w:hAnsi="Times New Roman" w:cs="Times New Roman"/>
        </w:rPr>
        <w:t>do umowy</w:t>
      </w:r>
      <w:r w:rsidR="000F346D">
        <w:rPr>
          <w:rFonts w:ascii="Times New Roman" w:hAnsi="Times New Roman" w:cs="Times New Roman"/>
        </w:rPr>
        <w:t xml:space="preserve"> nr 1</w:t>
      </w:r>
    </w:p>
    <w:p w14:paraId="5D1BCF34" w14:textId="77777777" w:rsidR="00D97299" w:rsidRDefault="00D97299" w:rsidP="00336FFB">
      <w:pPr>
        <w:pStyle w:val="Teksttreci0"/>
        <w:spacing w:after="320" w:line="240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</w:p>
    <w:p w14:paraId="52DD8E24" w14:textId="4846BF0A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Umowa powierzenia przetwarzania danych osobowych</w:t>
      </w:r>
    </w:p>
    <w:p w14:paraId="18A2E9C0" w14:textId="1E35E6BE" w:rsidR="00336FFB" w:rsidRPr="007C44C6" w:rsidRDefault="00336FFB" w:rsidP="00336FFB">
      <w:pPr>
        <w:pStyle w:val="Teksttreci0"/>
        <w:tabs>
          <w:tab w:val="right" w:leader="dot" w:pos="3653"/>
        </w:tabs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zawarta dnia……………………………………… r pomiędzy:</w:t>
      </w:r>
    </w:p>
    <w:p w14:paraId="3CEE2917" w14:textId="77777777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(zwana dalej „Umową")</w:t>
      </w:r>
    </w:p>
    <w:p w14:paraId="17AB35FE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Opolska Wojewódzka Komenda Ochotniczych Hufców Pracy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br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ul. Armii Krajowej 4, 45-071 Opole</w:t>
      </w:r>
    </w:p>
    <w:p w14:paraId="1E431490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NIP: 7542098163, REGON 007003473</w:t>
      </w:r>
    </w:p>
    <w:p w14:paraId="0E789023" w14:textId="77777777" w:rsidR="00336FFB" w:rsidRPr="007C44C6" w:rsidRDefault="00336FFB" w:rsidP="00336FFB">
      <w:pPr>
        <w:pStyle w:val="Teksttreci0"/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reprezentowana przez Wojewódzkiego Komendanta OHP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7C44C6">
        <w:rPr>
          <w:rStyle w:val="Teksttreci"/>
          <w:rFonts w:ascii="Times New Roman" w:hAnsi="Times New Roman" w:cs="Times New Roman"/>
          <w:bCs/>
          <w:sz w:val="22"/>
          <w:szCs w:val="22"/>
        </w:rPr>
        <w:t xml:space="preserve">Pani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Ewa Chabasińska,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zwana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„Administratorem danych"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lub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„Administratorem"</w:t>
      </w:r>
    </w:p>
    <w:p w14:paraId="423E4E8E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oraz</w:t>
      </w:r>
    </w:p>
    <w:p w14:paraId="6B586E22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E5F2BB6" w14:textId="16490D62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b/>
          <w:sz w:val="22"/>
          <w:szCs w:val="22"/>
        </w:rPr>
        <w:t>………………………………..</w:t>
      </w:r>
    </w:p>
    <w:p w14:paraId="0B932C0A" w14:textId="022598BD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………………………………..</w:t>
      </w:r>
    </w:p>
    <w:p w14:paraId="77613CB6" w14:textId="7B1D124A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………………………………….</w:t>
      </w:r>
    </w:p>
    <w:p w14:paraId="041CC900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F57BD58" w14:textId="52B6E9D4" w:rsidR="00336FFB" w:rsidRPr="007C44C6" w:rsidRDefault="00336FFB" w:rsidP="00336FFB">
      <w:pPr>
        <w:pStyle w:val="Teksttreci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sz w:val="22"/>
          <w:szCs w:val="22"/>
        </w:rPr>
        <w:t>reprezentowany przez</w:t>
      </w:r>
      <w:r w:rsidRPr="007C44C6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zwany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„Podmiotem przetwarzającym"</w:t>
      </w:r>
    </w:p>
    <w:p w14:paraId="4407C996" w14:textId="77777777" w:rsidR="00336FFB" w:rsidRPr="007C44C6" w:rsidRDefault="00336FFB" w:rsidP="00336FFB">
      <w:pPr>
        <w:pStyle w:val="Teksttreci0"/>
        <w:spacing w:after="3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zwanymi dalej łącznie Stronami, a każda z osobna Stroną.</w:t>
      </w:r>
    </w:p>
    <w:p w14:paraId="79CD598E" w14:textId="77777777" w:rsidR="00336FFB" w:rsidRPr="007C44C6" w:rsidRDefault="00336FFB" w:rsidP="007C44C6">
      <w:pPr>
        <w:pStyle w:val="Teksttreci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§1</w:t>
      </w:r>
    </w:p>
    <w:p w14:paraId="55F18329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Powierzenie przetwarzania danych osobowych</w:t>
      </w:r>
    </w:p>
    <w:p w14:paraId="2D41AF5C" w14:textId="4DE614D2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 powierza Podmiotowi przetwarzającemu, zgodnie z art. 28 ust. 3 Rozporządzenia Parlamentu Europejskiego i Rady Unii Europejskiej 2016/679 z dnia 27 kwietnia 2016 r. w sprawie ochrony osób fizycznych w związku z przetwarzaniem danych osobowych 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sprawie swobodnego przepływu takich danych oraz uchylenia dyrektywy 95/46/WE (ogólne rozporządzenie o ochronie danych) (Dz.Urz.UE.L.2016.119.1 z 04.05.2016 r. ze zm., dalej jako RODO, zwanego w dalszej części „Rozporządzeniem") dane osobowe do przetwarzania, na zasadach i w celu określonym w niniejszej Umowie.</w:t>
      </w:r>
    </w:p>
    <w:p w14:paraId="4BF132BD" w14:textId="2C8A199F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przetwarzać powierzone mu dane osobowe zgodnie 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Umową, Rozporządzeniem, ustawą z dnia 10 maja 2018 r. o ochronie danych osobowych (Dz.U.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2019 r. poz. 1781) oraz z innymi przepisami prawa powszechnie obowiązującego, które chronią prawa osób, których dane dotyczą.</w:t>
      </w:r>
    </w:p>
    <w:p w14:paraId="7F346016" w14:textId="77777777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oświadcza, iż stosuje środki bezpieczeństwa spełniające wymogi Rozporządzenia oraz ustawy z dnia 10 maja 2018 r. o ochronie danych osobowych (Dz. U. z 2019 r. poz. 1781 </w:t>
      </w:r>
      <w:proofErr w:type="spellStart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t.j</w:t>
      </w:r>
      <w:proofErr w:type="spellEnd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)</w:t>
      </w:r>
    </w:p>
    <w:p w14:paraId="5D4C935B" w14:textId="0BE81D7C" w:rsidR="00336FFB" w:rsidRPr="007C44C6" w:rsidRDefault="00336FFB" w:rsidP="003301CE">
      <w:pPr>
        <w:pStyle w:val="Teksttreci0"/>
        <w:numPr>
          <w:ilvl w:val="0"/>
          <w:numId w:val="1"/>
        </w:numPr>
        <w:tabs>
          <w:tab w:val="left" w:leader="dot" w:pos="5386"/>
        </w:tabs>
        <w:spacing w:after="240" w:line="266" w:lineRule="auto"/>
        <w:ind w:left="142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Podmiot przetwarzający oświadcza, że nie wyznaczył/wyznaczył</w:t>
      </w:r>
      <w:r w:rsidRPr="007C44C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Inspektora Ochrony Danych.</w:t>
      </w:r>
    </w:p>
    <w:p w14:paraId="539B8D9E" w14:textId="77777777" w:rsidR="007C44C6" w:rsidRDefault="007C44C6" w:rsidP="007C44C6">
      <w:pPr>
        <w:pStyle w:val="Teksttreci0"/>
        <w:jc w:val="center"/>
        <w:rPr>
          <w:rStyle w:val="Teksttreci"/>
          <w:rFonts w:ascii="Times New Roman" w:hAnsi="Times New Roman" w:cs="Times New Roman"/>
          <w:b/>
          <w:sz w:val="22"/>
          <w:szCs w:val="22"/>
        </w:rPr>
      </w:pPr>
    </w:p>
    <w:p w14:paraId="067DE988" w14:textId="5E2F31EF" w:rsidR="00336FFB" w:rsidRPr="007C44C6" w:rsidRDefault="007C44C6" w:rsidP="007C44C6">
      <w:pPr>
        <w:pStyle w:val="Teksttreci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sz w:val="22"/>
          <w:szCs w:val="22"/>
        </w:rPr>
        <w:t>§2</w:t>
      </w:r>
    </w:p>
    <w:p w14:paraId="2774C5CC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Zakres i cel przetwarzania danych</w:t>
      </w:r>
    </w:p>
    <w:p w14:paraId="56716FB6" w14:textId="50B28A35" w:rsidR="00077D65" w:rsidRPr="00077D65" w:rsidRDefault="00077D65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Style w:val="Teksttreci"/>
          <w:rFonts w:ascii="Times New Roman" w:eastAsiaTheme="minorHAnsi" w:hAnsi="Times New Roman" w:cs="Times New Roman"/>
          <w:color w:val="000000" w:themeColor="text1"/>
          <w:sz w:val="22"/>
          <w:szCs w:val="22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będzie przetwarzał powierzone dane osobowe uczestników projektu - </w:t>
      </w:r>
      <w:r w:rsidR="000E30D1" w:rsidRPr="000A3713">
        <w:rPr>
          <w:rFonts w:ascii="Times New Roman" w:hAnsi="Times New Roman" w:cs="Times New Roman"/>
        </w:rPr>
        <w:t>Kursy prowadzące do zwiększenia kompetencji cyfrowych w ramach projektu pn. „BĄDŹ AKTYWNY Z</w:t>
      </w:r>
      <w:r w:rsidR="000E30D1">
        <w:rPr>
          <w:rFonts w:ascii="Times New Roman" w:hAnsi="Times New Roman" w:cs="Times New Roman"/>
        </w:rPr>
        <w:t> </w:t>
      </w:r>
      <w:bookmarkStart w:id="1" w:name="_GoBack"/>
      <w:bookmarkEnd w:id="1"/>
      <w:r w:rsidR="000E30D1" w:rsidRPr="000A3713">
        <w:rPr>
          <w:rFonts w:ascii="Times New Roman" w:hAnsi="Times New Roman" w:cs="Times New Roman"/>
        </w:rPr>
        <w:t>OHP” współfinansowanego ze</w:t>
      </w:r>
      <w:r w:rsidR="000E30D1">
        <w:rPr>
          <w:rFonts w:ascii="Times New Roman" w:hAnsi="Times New Roman" w:cs="Times New Roman"/>
        </w:rPr>
        <w:t> </w:t>
      </w:r>
      <w:r w:rsidR="000E30D1" w:rsidRPr="000A3713">
        <w:rPr>
          <w:rFonts w:ascii="Times New Roman" w:hAnsi="Times New Roman" w:cs="Times New Roman"/>
        </w:rPr>
        <w:t>środków Europejskiego Funduszu Społecznego Plus w ramach Funduszy Europejskich dla Opolskiego 2021–2027 pn.: „Kurs zwiększający kompetencje cyfrowe - nabór I”</w:t>
      </w:r>
      <w:r w:rsidR="00D5547E" w:rsidRPr="00864AA3">
        <w:rPr>
          <w:rFonts w:ascii="Times New Roman" w:hAnsi="Times New Roman" w:cs="Times New Roman"/>
        </w:rPr>
        <w:t>,</w:t>
      </w:r>
      <w:r w:rsidR="00D5547E">
        <w:rPr>
          <w:rFonts w:ascii="Times New Roman" w:hAnsi="Times New Roman" w:cs="Times New Roman"/>
        </w:rPr>
        <w:t xml:space="preserve"> Część nr…….</w:t>
      </w:r>
      <w:r w:rsidR="00D5547E" w:rsidRPr="00864AA3">
        <w:rPr>
          <w:rFonts w:ascii="Times New Roman" w:hAnsi="Times New Roman" w:cs="Times New Roman"/>
        </w:rPr>
        <w:t xml:space="preserve"> prowadzonego przez Opolską Wojewódzką Komendę OHP</w:t>
      </w:r>
      <w:r w:rsidRPr="00077D65">
        <w:rPr>
          <w:rFonts w:ascii="Times New Roman" w:hAnsi="Times New Roman" w:cs="Times New Roman"/>
          <w:color w:val="000000" w:themeColor="text1"/>
        </w:rPr>
        <w:t>.</w:t>
      </w:r>
      <w:r>
        <w:rPr>
          <w:rStyle w:val="Inne"/>
          <w:rFonts w:eastAsiaTheme="minorHAnsi"/>
          <w:color w:val="000000" w:themeColor="text1"/>
        </w:rPr>
        <w:t xml:space="preserve"> </w:t>
      </w:r>
      <w:r w:rsidR="00336FFB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na podstawie zawartej umowy…………… z dnia ………………. r. </w:t>
      </w:r>
      <w:r w:rsidR="003F2515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</w:p>
    <w:p w14:paraId="1D738788" w14:textId="4A23B206" w:rsidR="003F2515" w:rsidRPr="00077D65" w:rsidRDefault="00336FFB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>Zakres powierzonych do przetwarzania danych obejmuje</w:t>
      </w:r>
      <w:r w:rsidR="005B383E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w szczególności</w:t>
      </w: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: </w:t>
      </w:r>
      <w:r w:rsidRPr="00077D65">
        <w:rPr>
          <w:rFonts w:ascii="Times New Roman" w:hAnsi="Times New Roman" w:cs="Times New Roman"/>
        </w:rPr>
        <w:t>imię, nazwisko</w:t>
      </w:r>
      <w:r w:rsidR="005B383E" w:rsidRPr="00077D65">
        <w:rPr>
          <w:rFonts w:ascii="Times New Roman" w:hAnsi="Times New Roman" w:cs="Times New Roman"/>
        </w:rPr>
        <w:t>, adres zamieszkania, data i miejsce urodzenia</w:t>
      </w:r>
      <w:r w:rsidRPr="00077D65">
        <w:rPr>
          <w:rFonts w:ascii="Times New Roman" w:hAnsi="Times New Roman" w:cs="Times New Roman"/>
        </w:rPr>
        <w:t xml:space="preserve">  oraz numer PESEL uczestników projektu</w:t>
      </w:r>
      <w:r w:rsidR="005B383E" w:rsidRPr="00077D65">
        <w:rPr>
          <w:rFonts w:ascii="Times New Roman" w:hAnsi="Times New Roman" w:cs="Times New Roman"/>
        </w:rPr>
        <w:t>.</w:t>
      </w:r>
    </w:p>
    <w:p w14:paraId="60424F6B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Powierzone przez Administratora danych dane osobowe będą przetwarzane przez Podmiot przetwarzający wyłącznie w celu realizacji Umowy.</w:t>
      </w:r>
    </w:p>
    <w:p w14:paraId="50B40842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przetwarzania danych wyłącznie w celu, dla którego zostały one powierzone.</w:t>
      </w:r>
    </w:p>
    <w:p w14:paraId="4C24F289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przetwarza dane osobowe wyłącznie na udokumentowane polecenie Administratora, chyba że obowiązek przetwarzania danych osobowych wynika z przepisów prawa, w takim przypadku przed rozpoczęciem przetwarzania Podmiot przetwarzający informuje Administratora o tym obowiązku prawnym, o ile prawo to nie zabrania udzielania takiej informacji z uwagi na ważny interes publiczny.</w:t>
      </w:r>
    </w:p>
    <w:p w14:paraId="5D9C91B8" w14:textId="164B28FD" w:rsidR="00336FFB" w:rsidRDefault="00336FFB" w:rsidP="007C44C6">
      <w:pPr>
        <w:pStyle w:val="Akapitzlist"/>
        <w:numPr>
          <w:ilvl w:val="0"/>
          <w:numId w:val="8"/>
        </w:numPr>
        <w:spacing w:after="24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nie przekazywać danych osobowych do państwa trzeciego lub organizacji międzynarodowej ani nie korzysta z usług innych podmiotów przetwarzających, które przekazują dane osobowe do państwa trzeciego lub organizacji międzynarodowej.</w:t>
      </w:r>
    </w:p>
    <w:p w14:paraId="5C7038CA" w14:textId="583F9724" w:rsidR="007C44C6" w:rsidRDefault="007C44C6" w:rsidP="007C44C6">
      <w:pPr>
        <w:pStyle w:val="Akapitzlist"/>
        <w:spacing w:after="240"/>
        <w:ind w:left="284"/>
        <w:jc w:val="both"/>
        <w:rPr>
          <w:rFonts w:ascii="Times New Roman" w:eastAsia="Calibri" w:hAnsi="Times New Roman" w:cs="Times New Roman"/>
        </w:rPr>
      </w:pPr>
    </w:p>
    <w:p w14:paraId="1A96204A" w14:textId="11878E18" w:rsidR="007C44C6" w:rsidRPr="007C44C6" w:rsidRDefault="007C44C6" w:rsidP="007C44C6">
      <w:pPr>
        <w:pStyle w:val="Akapitzlist"/>
        <w:spacing w:after="0"/>
        <w:ind w:left="284"/>
        <w:jc w:val="center"/>
        <w:rPr>
          <w:rFonts w:ascii="Times New Roman" w:eastAsia="Calibri" w:hAnsi="Times New Roman" w:cs="Times New Roman"/>
          <w:b/>
        </w:rPr>
      </w:pPr>
      <w:r w:rsidRPr="007C44C6">
        <w:rPr>
          <w:rFonts w:ascii="Times New Roman" w:eastAsia="Calibri" w:hAnsi="Times New Roman" w:cs="Times New Roman"/>
          <w:b/>
        </w:rPr>
        <w:t>§3</w:t>
      </w:r>
    </w:p>
    <w:p w14:paraId="5A8F157C" w14:textId="7777777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Sposób wykonania Umowy w zakresie przetwarzania danych osobowych</w:t>
      </w:r>
    </w:p>
    <w:p w14:paraId="3E38277D" w14:textId="337ECD26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się, przy przetwarzaniu powierzonych danych osobowych,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ich zabezpieczenia poprzez stosowanie odpowiednich środków technicznych i organizacyjnych, zapewniających adekwatny stopień bezpieczeństwa, odpowiadający ryzyku związanym z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przetwarzaniem danych osobowych, o których mowa w art. 32 Rozporządzenia.</w:t>
      </w:r>
    </w:p>
    <w:p w14:paraId="0B4FC067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dołożyć należytej staranności przy przetwarzaniu powierzonych danych osobowych.</w:t>
      </w:r>
    </w:p>
    <w:p w14:paraId="0D94E8AB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nadania upoważnień do przetwarzania danych osobowych wszystkim osobom, które będą przetwarzały powierzone dane w celu realizacji Umowy, przy czym będą to jedynie osoby, które posiadają odpowiednie przeszkolenie z zakresu ochrony danych osobowych.</w:t>
      </w:r>
    </w:p>
    <w:p w14:paraId="24AE92E8" w14:textId="67CFA265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każda osoba, która ma dostęp do danych osobowych z upoważnienia Podmiotu przetwarzającego, zobowiązała się do zachowania ich w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tajemnicy, zarówno w trakcie trwania jej stosunku prawnego z Podmiotem przetwarzającym, jak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 jego ustaniu.</w:t>
      </w:r>
    </w:p>
    <w:p w14:paraId="58469D41" w14:textId="4B3658D2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  <w:tab w:val="left" w:leader="dot" w:pos="4718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zobowiązuje się do współpracy z Administratorem, przy uwzględnieniu charakteru przetwarzania, w wywiązaniu się z obowiązku odpowiadania na żądania osoby, której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dane dotyczą,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zakresie wykonywania jej prawa do uzyskania informacji, prawa dostępu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danych, prawa do sprostowania danych, usunięcia danych, ograniczenia przetwarzania danych, przenoszenia danych oraz prawa sprzeciwu, poprzez odpowiednie środki techniczne i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organizacyjne. W razie wpływu takiego żądania Podmiot przetwarzający niezwłocznie przekazuje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je Administratorowi pocztą elektroniczną, nie później jednak niż w terminie trzech dni od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otrzymania żądania.</w:t>
      </w:r>
    </w:p>
    <w:p w14:paraId="67846DFF" w14:textId="31D5E227" w:rsidR="00723385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after="24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prowadzenia dokumentacji opisującej sposób przetwarzania danych osobowych, w tym do prowadzenia rejestru kategorii czynności przetwarzania danych osobowych dokonywanych w imieniu Administratora.</w:t>
      </w:r>
    </w:p>
    <w:p w14:paraId="6478F475" w14:textId="36D60116" w:rsidR="007C44C6" w:rsidRDefault="007C44C6" w:rsidP="007C44C6">
      <w:pPr>
        <w:pStyle w:val="Teksttreci0"/>
        <w:spacing w:line="262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§4</w:t>
      </w:r>
    </w:p>
    <w:p w14:paraId="6A3A4ECD" w14:textId="7EFA541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Prawo kontroli</w:t>
      </w:r>
    </w:p>
    <w:p w14:paraId="59EE0C80" w14:textId="16EEBAE1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danych, zgodnie z art. 28 ust. 3 pkt lit. h) Rozporządzenia, ma prawo kontroli, czy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środki zastosowane przez Podmiot przetwarzający przy przetwarzaniu i zabezpieczeniu powierzonych danych osobowych spełniają postanowienia Umowy.</w:t>
      </w:r>
    </w:p>
    <w:p w14:paraId="1C627846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after="12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udostępnia Administratorowi wszelkie informacje niezbędne do wykazania spełnienia obowiązków określonych w art. 28 Rozporządzenia.</w:t>
      </w:r>
    </w:p>
    <w:p w14:paraId="08ACCCE1" w14:textId="6473A5B6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3"/>
        </w:tabs>
        <w:spacing w:line="262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do przeprowadzenia kontroli wykonywania umowy, nie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rzadziej niż raz na 6 miesięcy oraz zawsze w przypadku stwierdzenia naruszenia ochrony danych osobowych przez Podmiot przetwarzający. Podmiot przetwarzający zobowiązuje się do należytego współdziałania z Administratorem w czynnościach kontrolnych. W szczególności Podmiot przetwarzający zobowiązany jest do:</w:t>
      </w:r>
    </w:p>
    <w:p w14:paraId="03E81BC5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dokumentacji przetwarzania danych osobowych;</w:t>
      </w:r>
    </w:p>
    <w:p w14:paraId="46D53EBC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dostępu do pomieszczeń, w których przetwarzane są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dane osobowe;</w:t>
      </w:r>
    </w:p>
    <w:p w14:paraId="248702E1" w14:textId="6A046CF7" w:rsidR="00336FFB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umożliwienia Administratorowi sporządzania kopii dokumentów dotyczących przetwarzania danych osobowych</w:t>
      </w:r>
    </w:p>
    <w:p w14:paraId="6A8642BC" w14:textId="3A8B5F5F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127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będzie przeprowadzona po uprzednim zawiadomieniu Podmiotu przetwarzającego 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terminie kontroli.</w:t>
      </w:r>
    </w:p>
    <w:p w14:paraId="3BBB0DB3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62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przeprowadzona będzie w godzinach pracy Podmiotu przetwarzającego.</w:t>
      </w:r>
    </w:p>
    <w:p w14:paraId="120958FB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usunięcia uchybień stwierdzonych podczas kontroli i wdrożenia zaleceń Administratora w terminie nie dłuższym niż 10 dni. Podmiot przetwarzający niezwłocznie przekaże Administratorowi informacje o podjętych działaniach.</w:t>
      </w:r>
    </w:p>
    <w:p w14:paraId="0BA75D91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Uprawnienia określone w § 4 umowy przysługują Administratorowi odpowiednio w stosunku do podmiotów, którym Podmiot przetwarzający powierzył dalsze przetwarzanie danych osobowych zgodnie z § 5 umowy.</w:t>
      </w:r>
    </w:p>
    <w:p w14:paraId="2EBD48FC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korzystania z usług osób trzecich celem przeprowadzenia kontroli (audytorów), jak również do przeprowadzenia takiej kontroli samodzielnie.</w:t>
      </w:r>
    </w:p>
    <w:p w14:paraId="28AC1779" w14:textId="6BF2FADE" w:rsidR="00336FFB" w:rsidRDefault="00336FFB" w:rsidP="00D97299">
      <w:pPr>
        <w:pStyle w:val="Teksttreci0"/>
        <w:numPr>
          <w:ilvl w:val="0"/>
          <w:numId w:val="4"/>
        </w:numPr>
        <w:tabs>
          <w:tab w:val="left" w:pos="993"/>
        </w:tabs>
        <w:spacing w:after="240" w:line="262" w:lineRule="auto"/>
        <w:ind w:left="425" w:hanging="425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przetwarzający, przed podpisaniem umowy, zobowiązuje się udzielić informacji dotyczących zabezpieczeń technicznych i organizacyjnych dotyczących powierzonych przez Administratora danych osobowych, celem weryfikacji rękojmi bezpiecznego i zgodnego z prawem przetwarzania danych osobowych.</w:t>
      </w:r>
    </w:p>
    <w:p w14:paraId="638EFFFF" w14:textId="7FFFC275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D40721" w14:textId="77777777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D3F3028" w14:textId="77777777" w:rsid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lastRenderedPageBreak/>
        <w:t>§5</w:t>
      </w:r>
    </w:p>
    <w:p w14:paraId="6D0D579E" w14:textId="2C2763DF" w:rsidR="00336FFB" w:rsidRDefault="00336FFB" w:rsidP="00D97299">
      <w:pPr>
        <w:pStyle w:val="Teksttreci0"/>
        <w:spacing w:line="262" w:lineRule="auto"/>
        <w:ind w:left="425" w:hanging="425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Podpowierzenie</w:t>
      </w:r>
      <w:proofErr w:type="spellEnd"/>
    </w:p>
    <w:p w14:paraId="7E2F26DE" w14:textId="77777777" w:rsidR="00D97299" w:rsidRP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E7405C" w14:textId="77777777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może powierzyć konkretne operacje na danych osobowych do dalszego przetwarzania w drodze pisemnej umowy zawartej z innym podmiotem przetwarzającym, wyłącznie w celu należytego wykonania Umowy, po uzyskaniu uprzedniej pisemnej zgody Administratora danych.</w:t>
      </w:r>
    </w:p>
    <w:p w14:paraId="499CDBEB" w14:textId="7E635FB2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podmiot, któremu powierzono dalsze przetwarzanie danych osobowych zgodnie z § 5 pkt 1 umowy, spełniał co najmniej te same gwarancje i wymagania dotyczące ochrony danych osobowych, jakie zostały nałożone na Podmiot przetwarzający na mocy umowy. W szczególności wymóg ten dotyczy obowiązku zapewnienia wystarczających gwarancji wdrożenia odpowiednich środków technicznych i organizacyjnych, by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 odpowiadało wymogom RODO.</w:t>
      </w:r>
    </w:p>
    <w:p w14:paraId="1FE41436" w14:textId="77777777" w:rsidR="00723385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ma obowiązek niezwłocznie informować Administratora o wszelkich zamierzonych zmianach dotyczących dodania lub zastąpienia innych podmiotów przetwarzających. Administrator ma prawo wyrazić sprzeciw wobec zamierzonych przez podmiot przetwarzający zmian.</w:t>
      </w:r>
    </w:p>
    <w:p w14:paraId="1CD3EA32" w14:textId="573C7E54" w:rsidR="00336FFB" w:rsidRPr="007C44C6" w:rsidRDefault="00336FFB" w:rsidP="003301CE">
      <w:pPr>
        <w:pStyle w:val="Teksttreci0"/>
        <w:numPr>
          <w:ilvl w:val="0"/>
          <w:numId w:val="6"/>
        </w:numPr>
        <w:spacing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ponosi pełną odpowiedzialność wobec Administratora danych za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niewywiązanie się      ze spoczywających na podwykonawcy obowiązków ochrony danych.</w:t>
      </w:r>
    </w:p>
    <w:p w14:paraId="08CC500B" w14:textId="41E14710" w:rsidR="00336FFB" w:rsidRDefault="00336FFB" w:rsidP="00D97299">
      <w:pPr>
        <w:pStyle w:val="Teksttreci0"/>
        <w:tabs>
          <w:tab w:val="left" w:pos="353"/>
        </w:tabs>
        <w:spacing w:after="120" w:line="30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7A701537" w14:textId="220B87A8" w:rsidR="00D97299" w:rsidRPr="00D97299" w:rsidRDefault="00D97299" w:rsidP="00D97299">
      <w:pPr>
        <w:pStyle w:val="Teksttreci0"/>
        <w:tabs>
          <w:tab w:val="left" w:pos="353"/>
        </w:tabs>
        <w:spacing w:line="30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§6</w:t>
      </w:r>
    </w:p>
    <w:p w14:paraId="21275B3D" w14:textId="77777777" w:rsidR="00336FFB" w:rsidRPr="007C44C6" w:rsidRDefault="00336FFB" w:rsidP="00336FFB">
      <w:pPr>
        <w:pStyle w:val="Teksttreci0"/>
        <w:spacing w:after="8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Odpowiedzialność Podmiotu przetwarzającego</w:t>
      </w:r>
    </w:p>
    <w:p w14:paraId="2CA91AA7" w14:textId="67CA2A2A" w:rsidR="00336FFB" w:rsidRDefault="00336FFB" w:rsidP="00D97299">
      <w:pPr>
        <w:pStyle w:val="Teksttreci0"/>
        <w:numPr>
          <w:ilvl w:val="0"/>
          <w:numId w:val="11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jest odpowiedzialny za udostępnienie lub wykorzystanie danych osobowych niezgodnie z treścią Umowy, a w szczególności za udostępnienie powierzonych do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przetwarzania danych osobowych osobom nieupoważnionym.</w:t>
      </w:r>
    </w:p>
    <w:p w14:paraId="51C07BED" w14:textId="3B20F21C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§7</w:t>
      </w:r>
    </w:p>
    <w:p w14:paraId="6E704C83" w14:textId="77777777" w:rsidR="00336FFB" w:rsidRPr="007C44C6" w:rsidRDefault="00336FFB" w:rsidP="00336FFB">
      <w:pPr>
        <w:pStyle w:val="Teksttreci0"/>
        <w:spacing w:after="12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Czas obowiązywania Umowy</w:t>
      </w:r>
    </w:p>
    <w:p w14:paraId="1BEC37D8" w14:textId="1C909701" w:rsidR="00336FFB" w:rsidRDefault="00336FFB" w:rsidP="00D97299">
      <w:pPr>
        <w:pStyle w:val="Teksttreci0"/>
        <w:numPr>
          <w:ilvl w:val="0"/>
          <w:numId w:val="12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Umowa obowiązuje od dnia jej zawarcia do dnia wygaśnięcia lub rozwiązania 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Umowy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 dnia 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……………………………………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r. </w:t>
      </w:r>
    </w:p>
    <w:p w14:paraId="71FDC459" w14:textId="6EE2E41F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§8</w:t>
      </w:r>
    </w:p>
    <w:p w14:paraId="502717A9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Zasady zachowania poufności</w:t>
      </w:r>
    </w:p>
    <w:p w14:paraId="06C37F19" w14:textId="0A4F5F0A" w:rsidR="00336FFB" w:rsidRPr="007C44C6" w:rsidRDefault="00336FFB" w:rsidP="008C051F">
      <w:pPr>
        <w:pStyle w:val="Teksttreci0"/>
        <w:numPr>
          <w:ilvl w:val="0"/>
          <w:numId w:val="7"/>
        </w:numPr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poufne").</w:t>
      </w:r>
    </w:p>
    <w:p w14:paraId="14EF8740" w14:textId="77777777" w:rsidR="00336FFB" w:rsidRPr="007C44C6" w:rsidRDefault="00336FFB" w:rsidP="008C051F">
      <w:pPr>
        <w:pStyle w:val="Teksttreci0"/>
        <w:numPr>
          <w:ilvl w:val="0"/>
          <w:numId w:val="7"/>
        </w:numPr>
        <w:tabs>
          <w:tab w:val="left" w:pos="2977"/>
        </w:tabs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16CB458C" w14:textId="3E582AD9" w:rsidR="00D97299" w:rsidRPr="00D5547E" w:rsidRDefault="00336FFB" w:rsidP="00D97299">
      <w:pPr>
        <w:pStyle w:val="Teksttreci0"/>
        <w:numPr>
          <w:ilvl w:val="0"/>
          <w:numId w:val="7"/>
        </w:numPr>
        <w:tabs>
          <w:tab w:val="left" w:pos="2552"/>
        </w:tabs>
        <w:spacing w:after="240"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Strony zobowiązują się do dołożenia wszelkich starań w celu zapewnienia, aby środki łączności wykorzystywane do odbioru, przekazywania oraz przechowywania danych poufnych gwarantowały zabezpieczenie danych poufnych w tym w szczególności danych osobowych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powierzonych do przetwarzania, przed dostępem osób trzecich nieupoważnionych do zapoznania się z ich treścią.</w:t>
      </w:r>
    </w:p>
    <w:p w14:paraId="41838C09" w14:textId="11F1E970" w:rsidR="00336FFB" w:rsidRPr="00D97299" w:rsidRDefault="00D97299" w:rsidP="00D97299">
      <w:pPr>
        <w:pStyle w:val="Teksttreci0"/>
        <w:spacing w:line="259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§9</w:t>
      </w:r>
    </w:p>
    <w:p w14:paraId="6EA008AA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26ECB6A0" w14:textId="77777777" w:rsidR="00723385" w:rsidRPr="007C44C6" w:rsidRDefault="00336FFB" w:rsidP="007C44C6">
      <w:pPr>
        <w:pStyle w:val="Teksttreci0"/>
        <w:numPr>
          <w:ilvl w:val="0"/>
          <w:numId w:val="9"/>
        </w:numPr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została sporządzona w dwóch jednobrzmiących egzemplarzach dla każdej ze Stron.</w:t>
      </w:r>
    </w:p>
    <w:p w14:paraId="2A4CED8C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zmiany i uzupełnienia postanowień niniejszej umowy wymagają formy pisemnej pod rygorem nieważności.</w:t>
      </w:r>
    </w:p>
    <w:p w14:paraId="258760C0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sprawach nieuregulowanych Umową zastosowanie będą miały przepisy Kodeksu cywilnego oraz Rozporządzenia, a także przepisy innych ustaw regulujących ochronę danych osobowych.</w:t>
      </w:r>
    </w:p>
    <w:p w14:paraId="5E2EB75B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spory mogące wyniknąć w związku z zawarciem lub wykonaniem umowy rozstrzygane będą przez sąd miejscowo właściwy dla siedziby Administratora.</w:t>
      </w:r>
    </w:p>
    <w:p w14:paraId="615007F9" w14:textId="413D06A9" w:rsidR="00336FFB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wchodzi w życie z dniem podpisania.</w:t>
      </w:r>
    </w:p>
    <w:p w14:paraId="5D355636" w14:textId="6239472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A6AC44F" w14:textId="7CF9E62F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A0090F6" w14:textId="22C5F8D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E766C2" w14:textId="77777777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64EB4B2" w14:textId="0DE93FF1" w:rsidR="00336FFB" w:rsidRPr="000C42B7" w:rsidRDefault="00D97299" w:rsidP="00D97299">
      <w:pPr>
        <w:pStyle w:val="Teksttreci0"/>
        <w:tabs>
          <w:tab w:val="left" w:pos="1190"/>
        </w:tabs>
        <w:spacing w:after="80" w:line="240" w:lineRule="auto"/>
        <w:ind w:right="-2"/>
        <w:rPr>
          <w:rFonts w:ascii="Times New Roman" w:hAnsi="Times New Roman" w:cs="Times New Roman"/>
          <w:sz w:val="22"/>
          <w:szCs w:val="22"/>
        </w:rPr>
      </w:pP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Administrator danych</w:t>
      </w:r>
      <w:r>
        <w:rPr>
          <w:rStyle w:val="Teksttreci"/>
          <w:rFonts w:ascii="Times New Roman" w:hAnsi="Times New Roman" w:cs="Times New Roman"/>
          <w:sz w:val="22"/>
          <w:szCs w:val="22"/>
        </w:rPr>
        <w:tab/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</w:t>
      </w:r>
    </w:p>
    <w:bookmarkEnd w:id="0"/>
    <w:p w14:paraId="18F24DC9" w14:textId="3B48231D" w:rsidR="009F7B96" w:rsidRPr="000C42B7" w:rsidRDefault="009F7B96" w:rsidP="00EB4265">
      <w:pPr>
        <w:rPr>
          <w:rFonts w:ascii="Times New Roman" w:hAnsi="Times New Roman" w:cs="Times New Roman"/>
        </w:rPr>
      </w:pPr>
    </w:p>
    <w:p w14:paraId="045097EE" w14:textId="77777777" w:rsidR="000C42B7" w:rsidRPr="000C42B7" w:rsidRDefault="000C42B7">
      <w:pPr>
        <w:rPr>
          <w:rFonts w:ascii="Times New Roman" w:hAnsi="Times New Roman" w:cs="Times New Roman"/>
        </w:rPr>
      </w:pPr>
    </w:p>
    <w:sectPr w:rsidR="000C42B7" w:rsidRPr="000C42B7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CD378" w14:textId="77777777" w:rsidR="0006619C" w:rsidRDefault="0006619C" w:rsidP="00E62D65">
      <w:pPr>
        <w:spacing w:after="0" w:line="240" w:lineRule="auto"/>
      </w:pPr>
      <w:r>
        <w:separator/>
      </w:r>
    </w:p>
  </w:endnote>
  <w:endnote w:type="continuationSeparator" w:id="0">
    <w:p w14:paraId="333D3556" w14:textId="77777777" w:rsidR="0006619C" w:rsidRDefault="0006619C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06619C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EEF1" w14:textId="77777777" w:rsidR="0006619C" w:rsidRDefault="0006619C" w:rsidP="00E62D65">
      <w:pPr>
        <w:spacing w:after="0" w:line="240" w:lineRule="auto"/>
      </w:pPr>
      <w:r>
        <w:separator/>
      </w:r>
    </w:p>
  </w:footnote>
  <w:footnote w:type="continuationSeparator" w:id="0">
    <w:p w14:paraId="4189F739" w14:textId="77777777" w:rsidR="0006619C" w:rsidRDefault="0006619C" w:rsidP="00E62D65">
      <w:pPr>
        <w:spacing w:after="0" w:line="240" w:lineRule="auto"/>
      </w:pPr>
      <w:r>
        <w:continuationSeparator/>
      </w:r>
    </w:p>
  </w:footnote>
  <w:footnote w:id="1">
    <w:p w14:paraId="669BA476" w14:textId="77777777" w:rsidR="00336FFB" w:rsidRDefault="00336FFB" w:rsidP="00336FF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66BD460E" w:rsidR="00E62D65" w:rsidRDefault="00723385">
    <w:pPr>
      <w:pStyle w:val="Nagwek"/>
    </w:pPr>
    <w:r>
      <w:ptab w:relativeTo="margin" w:alignment="center" w:leader="none"/>
    </w:r>
    <w:r w:rsidR="00AF7C45"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4A6DFD0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D729B"/>
    <w:multiLevelType w:val="multilevel"/>
    <w:tmpl w:val="D1786F68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1D6741"/>
    <w:multiLevelType w:val="multilevel"/>
    <w:tmpl w:val="3E76941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70618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B1A9E"/>
    <w:multiLevelType w:val="multilevel"/>
    <w:tmpl w:val="308E433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8F7046"/>
    <w:multiLevelType w:val="multilevel"/>
    <w:tmpl w:val="1A709F74"/>
    <w:lvl w:ilvl="0">
      <w:start w:val="2"/>
      <w:numFmt w:val="decimal"/>
      <w:lvlText w:val="§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AE5022"/>
    <w:multiLevelType w:val="multilevel"/>
    <w:tmpl w:val="8A2889E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55251"/>
    <w:multiLevelType w:val="multilevel"/>
    <w:tmpl w:val="AA38CFB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9D682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F6F51"/>
    <w:multiLevelType w:val="multilevel"/>
    <w:tmpl w:val="E5B044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55215B"/>
    <w:multiLevelType w:val="hybridMultilevel"/>
    <w:tmpl w:val="2A7A0806"/>
    <w:lvl w:ilvl="0" w:tplc="50E861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6FC1"/>
    <w:multiLevelType w:val="multilevel"/>
    <w:tmpl w:val="2DCC561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FB046C"/>
    <w:multiLevelType w:val="multilevel"/>
    <w:tmpl w:val="ADFE8AA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35857"/>
    <w:rsid w:val="00050398"/>
    <w:rsid w:val="00064869"/>
    <w:rsid w:val="0006619C"/>
    <w:rsid w:val="00077D65"/>
    <w:rsid w:val="00090B3E"/>
    <w:rsid w:val="00090CCD"/>
    <w:rsid w:val="000C42B7"/>
    <w:rsid w:val="000E30D1"/>
    <w:rsid w:val="000F346D"/>
    <w:rsid w:val="00120A34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301CE"/>
    <w:rsid w:val="00336FFB"/>
    <w:rsid w:val="003671B4"/>
    <w:rsid w:val="003B6902"/>
    <w:rsid w:val="003F2515"/>
    <w:rsid w:val="003F3D2C"/>
    <w:rsid w:val="00421B60"/>
    <w:rsid w:val="004A61D4"/>
    <w:rsid w:val="0053094A"/>
    <w:rsid w:val="00565E3A"/>
    <w:rsid w:val="005B11FA"/>
    <w:rsid w:val="005B383E"/>
    <w:rsid w:val="00652E07"/>
    <w:rsid w:val="00695BDC"/>
    <w:rsid w:val="006964A8"/>
    <w:rsid w:val="006B0465"/>
    <w:rsid w:val="006B4795"/>
    <w:rsid w:val="006C6C1C"/>
    <w:rsid w:val="006E1371"/>
    <w:rsid w:val="006E3869"/>
    <w:rsid w:val="006F1339"/>
    <w:rsid w:val="00723385"/>
    <w:rsid w:val="00775EC2"/>
    <w:rsid w:val="00780F43"/>
    <w:rsid w:val="007C44C6"/>
    <w:rsid w:val="0081496F"/>
    <w:rsid w:val="00853516"/>
    <w:rsid w:val="008C051F"/>
    <w:rsid w:val="00944135"/>
    <w:rsid w:val="0097211E"/>
    <w:rsid w:val="00985310"/>
    <w:rsid w:val="009C4496"/>
    <w:rsid w:val="009D2CA2"/>
    <w:rsid w:val="009E2AD2"/>
    <w:rsid w:val="009F7B96"/>
    <w:rsid w:val="00A00261"/>
    <w:rsid w:val="00A0060A"/>
    <w:rsid w:val="00A0607B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5547E"/>
    <w:rsid w:val="00D97299"/>
    <w:rsid w:val="00DA7671"/>
    <w:rsid w:val="00E0359A"/>
    <w:rsid w:val="00E62D65"/>
    <w:rsid w:val="00E70897"/>
    <w:rsid w:val="00EB4265"/>
    <w:rsid w:val="00EC2608"/>
    <w:rsid w:val="00F23415"/>
    <w:rsid w:val="00F85DCB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336FFB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36FFB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FFB"/>
    <w:pPr>
      <w:spacing w:after="0" w:line="240" w:lineRule="auto"/>
      <w:ind w:left="358" w:hanging="35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6FF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6FFB"/>
    <w:rPr>
      <w:vertAlign w:val="superscript"/>
    </w:rPr>
  </w:style>
  <w:style w:type="character" w:customStyle="1" w:styleId="Inne">
    <w:name w:val="Inne_"/>
    <w:basedOn w:val="Domylnaczcionkaakapitu"/>
    <w:link w:val="Inne0"/>
    <w:rsid w:val="00077D65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77D65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19358-7B7D-41AE-934F-4DDC22D3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1577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12</cp:revision>
  <cp:lastPrinted>2025-11-06T10:20:00Z</cp:lastPrinted>
  <dcterms:created xsi:type="dcterms:W3CDTF">2025-11-03T13:46:00Z</dcterms:created>
  <dcterms:modified xsi:type="dcterms:W3CDTF">2026-04-22T06:47:00Z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